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8B3" w:rsidRDefault="002A38B3">
      <w:pPr>
        <w:autoSpaceDE w:val="0"/>
        <w:autoSpaceDN w:val="0"/>
        <w:adjustRightInd w:val="0"/>
        <w:jc w:val="both"/>
        <w:rPr>
          <w:szCs w:val="28"/>
        </w:rPr>
      </w:pPr>
    </w:p>
    <w:p w:rsidR="002A38B3" w:rsidRPr="00BC6E15" w:rsidRDefault="002A38B3" w:rsidP="00DA4B51">
      <w:pPr>
        <w:pStyle w:val="ConsPlusTitle"/>
        <w:jc w:val="center"/>
        <w:outlineLvl w:val="0"/>
        <w:rPr>
          <w:b w:val="0"/>
        </w:rPr>
      </w:pPr>
      <w:r w:rsidRPr="00BC6E15">
        <w:rPr>
          <w:b w:val="0"/>
        </w:rPr>
        <w:t>СОВЕТ ДЕПУТАТОВ</w:t>
      </w:r>
    </w:p>
    <w:p w:rsidR="002A38B3" w:rsidRPr="00BC6E15" w:rsidRDefault="002A38B3" w:rsidP="00DA4B51">
      <w:pPr>
        <w:pStyle w:val="ConsPlusTitle"/>
        <w:jc w:val="center"/>
        <w:outlineLvl w:val="0"/>
        <w:rPr>
          <w:b w:val="0"/>
        </w:rPr>
      </w:pPr>
      <w:r w:rsidRPr="00BC6E15">
        <w:rPr>
          <w:b w:val="0"/>
        </w:rPr>
        <w:t xml:space="preserve"> СКОПКОРТНЕНСКОГО СЕЛЬСКОГО  ПОСЕЛЕНИЯ</w:t>
      </w:r>
    </w:p>
    <w:p w:rsidR="002A38B3" w:rsidRPr="00BC6E15" w:rsidRDefault="002A38B3" w:rsidP="00DA4B51">
      <w:pPr>
        <w:pStyle w:val="ConsPlusTitle"/>
        <w:jc w:val="center"/>
        <w:outlineLvl w:val="0"/>
        <w:rPr>
          <w:b w:val="0"/>
        </w:rPr>
      </w:pPr>
      <w:r w:rsidRPr="00BC6E15">
        <w:rPr>
          <w:b w:val="0"/>
        </w:rPr>
        <w:t>АЛЕКСАНДРОВСКОГО МУНИЦИПАЛЬНОГО РАЙОНА</w:t>
      </w:r>
    </w:p>
    <w:p w:rsidR="002A38B3" w:rsidRPr="00BC6E15" w:rsidRDefault="002A38B3" w:rsidP="00DA4B51">
      <w:pPr>
        <w:pStyle w:val="ConsPlusTitle"/>
        <w:jc w:val="center"/>
        <w:outlineLvl w:val="0"/>
        <w:rPr>
          <w:b w:val="0"/>
        </w:rPr>
      </w:pPr>
      <w:r w:rsidRPr="00BC6E15">
        <w:rPr>
          <w:b w:val="0"/>
        </w:rPr>
        <w:t>ПЕРМСКОГО КРАЯ</w:t>
      </w:r>
    </w:p>
    <w:p w:rsidR="002A38B3" w:rsidRPr="00BC6E15" w:rsidRDefault="002A38B3" w:rsidP="00DA4B51">
      <w:pPr>
        <w:pStyle w:val="ConsPlusTitle"/>
        <w:jc w:val="center"/>
        <w:rPr>
          <w:b w:val="0"/>
        </w:rPr>
      </w:pPr>
    </w:p>
    <w:p w:rsidR="0081353C" w:rsidRDefault="0081353C" w:rsidP="0081353C">
      <w:pPr>
        <w:tabs>
          <w:tab w:val="left" w:pos="720"/>
          <w:tab w:val="left" w:pos="1080"/>
        </w:tabs>
        <w:autoSpaceDE w:val="0"/>
        <w:autoSpaceDN w:val="0"/>
        <w:adjustRightInd w:val="0"/>
        <w:jc w:val="center"/>
        <w:rPr>
          <w:bCs/>
          <w:szCs w:val="28"/>
        </w:rPr>
      </w:pPr>
      <w:r w:rsidRPr="0081353C">
        <w:rPr>
          <w:bCs/>
          <w:szCs w:val="28"/>
        </w:rPr>
        <w:t>РЕШЕНИЕ</w:t>
      </w:r>
    </w:p>
    <w:p w:rsidR="0081353C" w:rsidRDefault="0081353C" w:rsidP="0081353C">
      <w:pPr>
        <w:tabs>
          <w:tab w:val="left" w:pos="720"/>
          <w:tab w:val="left" w:pos="1080"/>
        </w:tabs>
        <w:autoSpaceDE w:val="0"/>
        <w:autoSpaceDN w:val="0"/>
        <w:adjustRightInd w:val="0"/>
        <w:jc w:val="center"/>
        <w:rPr>
          <w:bCs/>
          <w:szCs w:val="28"/>
        </w:rPr>
      </w:pPr>
    </w:p>
    <w:p w:rsidR="0081353C" w:rsidRPr="0081353C" w:rsidRDefault="0081353C" w:rsidP="0081353C">
      <w:pPr>
        <w:tabs>
          <w:tab w:val="left" w:pos="720"/>
          <w:tab w:val="left" w:pos="1080"/>
        </w:tabs>
        <w:autoSpaceDE w:val="0"/>
        <w:autoSpaceDN w:val="0"/>
        <w:adjustRightInd w:val="0"/>
        <w:jc w:val="center"/>
        <w:rPr>
          <w:bCs/>
          <w:szCs w:val="28"/>
        </w:rPr>
      </w:pPr>
    </w:p>
    <w:p w:rsidR="002A38B3" w:rsidRPr="00CE2EE2" w:rsidRDefault="00A158A6" w:rsidP="0081353C">
      <w:pPr>
        <w:tabs>
          <w:tab w:val="left" w:pos="720"/>
          <w:tab w:val="left" w:pos="108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от  31</w:t>
      </w:r>
      <w:r w:rsidR="0097724C">
        <w:rPr>
          <w:szCs w:val="28"/>
        </w:rPr>
        <w:t xml:space="preserve"> марта 2016 года</w:t>
      </w:r>
      <w:r w:rsidR="002A38B3">
        <w:rPr>
          <w:szCs w:val="28"/>
        </w:rPr>
        <w:t xml:space="preserve">                                                  </w:t>
      </w:r>
      <w:r w:rsidR="0097724C">
        <w:rPr>
          <w:szCs w:val="28"/>
        </w:rPr>
        <w:t xml:space="preserve">               </w:t>
      </w:r>
      <w:r w:rsidR="0081353C">
        <w:rPr>
          <w:szCs w:val="28"/>
        </w:rPr>
        <w:t xml:space="preserve">         </w:t>
      </w:r>
      <w:r w:rsidR="0097724C">
        <w:rPr>
          <w:szCs w:val="28"/>
        </w:rPr>
        <w:t xml:space="preserve">  </w:t>
      </w:r>
      <w:r w:rsidR="002A38B3">
        <w:rPr>
          <w:szCs w:val="28"/>
        </w:rPr>
        <w:t xml:space="preserve"> №</w:t>
      </w:r>
      <w:r>
        <w:rPr>
          <w:szCs w:val="28"/>
        </w:rPr>
        <w:t xml:space="preserve"> 13</w:t>
      </w:r>
    </w:p>
    <w:p w:rsidR="002A38B3" w:rsidRDefault="002A38B3" w:rsidP="00CE2EE2">
      <w:pPr>
        <w:autoSpaceDE w:val="0"/>
        <w:autoSpaceDN w:val="0"/>
        <w:adjustRightInd w:val="0"/>
        <w:jc w:val="both"/>
        <w:rPr>
          <w:szCs w:val="28"/>
        </w:rPr>
      </w:pPr>
    </w:p>
    <w:p w:rsidR="002A38B3" w:rsidRDefault="002A38B3" w:rsidP="00652A63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2A38B3" w:rsidRPr="001402CC" w:rsidRDefault="0081353C" w:rsidP="00CE2EE2">
      <w:pPr>
        <w:pStyle w:val="a7"/>
      </w:pPr>
      <w:r>
        <w:t xml:space="preserve">Об утверждении отчета об </w:t>
      </w:r>
      <w:r w:rsidR="002A38B3">
        <w:t>исполнении бюдж</w:t>
      </w:r>
      <w:r>
        <w:t>ета</w:t>
      </w:r>
      <w:r>
        <w:br/>
        <w:t>Скопкортненского сельского</w:t>
      </w:r>
      <w:r w:rsidR="002A38B3">
        <w:t xml:space="preserve"> поселения за 201</w:t>
      </w:r>
      <w:r w:rsidR="00305F88">
        <w:t>5</w:t>
      </w:r>
      <w:r w:rsidR="002A38B3">
        <w:t xml:space="preserve"> год</w:t>
      </w:r>
    </w:p>
    <w:p w:rsidR="002A38B3" w:rsidRDefault="002A38B3" w:rsidP="00CE2EE2">
      <w:pPr>
        <w:pStyle w:val="a5"/>
      </w:pPr>
      <w:r>
        <w:t>В соответствии со статьей  264.2 Бюджетного кодекса Российской Федерации, статьей 3</w:t>
      </w:r>
      <w:r w:rsidR="00B06AAD">
        <w:t>5</w:t>
      </w:r>
      <w:r>
        <w:t xml:space="preserve"> Положения о бюджетном процессе в Скопкортненском сельском поселении, утвержденного решением Совета депутатов Скопкортненского сельского поселения от </w:t>
      </w:r>
      <w:r w:rsidR="0081353C">
        <w:t xml:space="preserve">07.11.2014г. </w:t>
      </w:r>
      <w:r>
        <w:t>№</w:t>
      </w:r>
      <w:r w:rsidR="00B06AAD">
        <w:t>5</w:t>
      </w:r>
      <w:r>
        <w:t xml:space="preserve"> «Положение о бюджетном процессе в Скопкортненском сельском поселении», администрация Скопкортненского сельского поселения</w:t>
      </w:r>
    </w:p>
    <w:p w:rsidR="002A38B3" w:rsidRDefault="002A38B3" w:rsidP="00CE2EE2">
      <w:pPr>
        <w:pStyle w:val="a5"/>
      </w:pPr>
    </w:p>
    <w:p w:rsidR="002A38B3" w:rsidRDefault="002A38B3" w:rsidP="00313ADF">
      <w:pPr>
        <w:pStyle w:val="a5"/>
        <w:ind w:firstLine="0"/>
      </w:pPr>
      <w:r>
        <w:t xml:space="preserve"> РЕШАЕТ:</w:t>
      </w:r>
    </w:p>
    <w:p w:rsidR="002A38B3" w:rsidRDefault="002A38B3" w:rsidP="00CE2EE2">
      <w:pPr>
        <w:pStyle w:val="a5"/>
      </w:pPr>
    </w:p>
    <w:p w:rsidR="002A38B3" w:rsidRDefault="002A38B3" w:rsidP="00CE2EE2">
      <w:pPr>
        <w:ind w:firstLine="708"/>
        <w:jc w:val="both"/>
      </w:pPr>
      <w:r>
        <w:t>1. Утвердить отчет об исполнении бюджета Скопкортненского сельского поселения за 201</w:t>
      </w:r>
      <w:r w:rsidR="00305F88">
        <w:t>5</w:t>
      </w:r>
      <w:r>
        <w:t xml:space="preserve"> год по доходам в сумме </w:t>
      </w:r>
      <w:r w:rsidR="00305F88">
        <w:t>6 934,8</w:t>
      </w:r>
      <w:r>
        <w:t>тыс</w:t>
      </w:r>
      <w:proofErr w:type="gramStart"/>
      <w:r>
        <w:t>.р</w:t>
      </w:r>
      <w:proofErr w:type="gramEnd"/>
      <w:r>
        <w:t xml:space="preserve">уб., по расходам  в сумме </w:t>
      </w:r>
      <w:r w:rsidR="00305F88">
        <w:t>6 864,7</w:t>
      </w:r>
      <w:r>
        <w:t xml:space="preserve">тыс.руб., с </w:t>
      </w:r>
      <w:r w:rsidR="00305F88">
        <w:t>профицитом70,1</w:t>
      </w:r>
      <w:r>
        <w:t>тыс.руб.,и со следующими показателями:</w:t>
      </w:r>
    </w:p>
    <w:p w:rsidR="002A38B3" w:rsidRDefault="002A38B3" w:rsidP="00CE2EE2">
      <w:pPr>
        <w:ind w:firstLine="708"/>
        <w:jc w:val="both"/>
      </w:pPr>
      <w:r>
        <w:t>1.1.  доходов бюджета  Скопкортненского сельского поселения за  201</w:t>
      </w:r>
      <w:r w:rsidR="00305F88">
        <w:t>5</w:t>
      </w:r>
      <w:r>
        <w:t xml:space="preserve"> год по кодам классификации доходов бюджета, согласно приложению 1к настоящему решению;</w:t>
      </w:r>
    </w:p>
    <w:p w:rsidR="00305F88" w:rsidRDefault="002A38B3" w:rsidP="00474995">
      <w:pPr>
        <w:ind w:firstLine="708"/>
        <w:jc w:val="both"/>
        <w:rPr>
          <w:b/>
          <w:bCs/>
          <w:sz w:val="24"/>
          <w:szCs w:val="24"/>
        </w:rPr>
      </w:pPr>
      <w:r>
        <w:t xml:space="preserve">1.2.  </w:t>
      </w:r>
      <w:r w:rsidR="00305F88">
        <w:rPr>
          <w:bCs/>
        </w:rPr>
        <w:t xml:space="preserve"> Расходы бюджета Скопкортненского сельского поселения за 2015 год  по ведомственной структуре расходов бюджета</w:t>
      </w:r>
      <w:r w:rsidR="00305F88">
        <w:t xml:space="preserve"> согласно приложению </w:t>
      </w:r>
      <w:r w:rsidR="00474995">
        <w:t>2</w:t>
      </w:r>
      <w:r w:rsidR="00305F88">
        <w:t xml:space="preserve"> к настоящему постановлению;</w:t>
      </w:r>
    </w:p>
    <w:p w:rsidR="00305F88" w:rsidRDefault="00305F88" w:rsidP="00305F88">
      <w:pPr>
        <w:ind w:firstLine="708"/>
        <w:jc w:val="both"/>
      </w:pPr>
      <w:r>
        <w:t xml:space="preserve">1.4.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 бюджета за 2015год  согласно приложению </w:t>
      </w:r>
      <w:r w:rsidR="00474995">
        <w:t>3</w:t>
      </w:r>
      <w:r>
        <w:t xml:space="preserve"> к настоящему постановлению;</w:t>
      </w:r>
    </w:p>
    <w:p w:rsidR="002A38B3" w:rsidRDefault="006B1AD5" w:rsidP="00CE2EE2">
      <w:pPr>
        <w:jc w:val="both"/>
      </w:pPr>
      <w:r>
        <w:tab/>
        <w:t>1.5. И</w:t>
      </w:r>
      <w:r w:rsidR="002A38B3">
        <w:t>сточников финансирования дефицита бюджета Скопкортненского сельского поселения за 201</w:t>
      </w:r>
      <w:r w:rsidR="00305F88">
        <w:t>5</w:t>
      </w:r>
      <w:r w:rsidR="002A38B3">
        <w:t xml:space="preserve"> год по кодам классификации источников финансирования дефицита бюджета, согласно приложению </w:t>
      </w:r>
      <w:r w:rsidR="00474995">
        <w:t>4</w:t>
      </w:r>
      <w:r w:rsidR="002A38B3">
        <w:t xml:space="preserve"> к настоящему решению.</w:t>
      </w:r>
    </w:p>
    <w:p w:rsidR="002A38B3" w:rsidRDefault="006B1AD5" w:rsidP="00474995">
      <w:pPr>
        <w:tabs>
          <w:tab w:val="left" w:pos="708"/>
          <w:tab w:val="left" w:pos="1416"/>
          <w:tab w:val="left" w:pos="1920"/>
        </w:tabs>
        <w:jc w:val="both"/>
      </w:pPr>
      <w:r>
        <w:lastRenderedPageBreak/>
        <w:tab/>
      </w:r>
      <w:r w:rsidR="002A38B3">
        <w:t>1.</w:t>
      </w:r>
      <w:r w:rsidR="00474995">
        <w:t>6</w:t>
      </w:r>
      <w:r w:rsidR="002A38B3">
        <w:t>. утвердить отчет об исполнении публичных нормативных обязательств за 201</w:t>
      </w:r>
      <w:r w:rsidR="00305F88">
        <w:t>5</w:t>
      </w:r>
      <w:r w:rsidR="002A38B3">
        <w:t>год в сумме 2</w:t>
      </w:r>
      <w:r w:rsidR="00305F88">
        <w:t>7</w:t>
      </w:r>
      <w:r w:rsidR="002A38B3">
        <w:t>,</w:t>
      </w:r>
      <w:r w:rsidR="00305F88">
        <w:t>0</w:t>
      </w:r>
      <w:r w:rsidR="002A38B3">
        <w:t xml:space="preserve"> тыс.рублей, согласно приложению </w:t>
      </w:r>
      <w:r w:rsidR="00474995">
        <w:t>5</w:t>
      </w:r>
      <w:bookmarkStart w:id="0" w:name="_GoBack"/>
      <w:bookmarkEnd w:id="0"/>
      <w:r w:rsidR="002A38B3">
        <w:t xml:space="preserve"> к настоящему решению. </w:t>
      </w:r>
    </w:p>
    <w:p w:rsidR="00313ADF" w:rsidRDefault="002A38B3" w:rsidP="00E951B9">
      <w:pPr>
        <w:jc w:val="both"/>
      </w:pPr>
      <w:r>
        <w:tab/>
        <w:t xml:space="preserve">2. Настоящее решение вступает в силу со дня его </w:t>
      </w:r>
      <w:r w:rsidR="00701EDB">
        <w:t>обнародования через библиотеку М</w:t>
      </w:r>
      <w:r w:rsidR="00313ADF">
        <w:t>КУ «Дом досуга п. Скопкортная».</w:t>
      </w:r>
    </w:p>
    <w:p w:rsidR="002A38B3" w:rsidRDefault="00313ADF" w:rsidP="00E951B9">
      <w:pPr>
        <w:jc w:val="both"/>
      </w:pPr>
      <w:r>
        <w:t xml:space="preserve">          3.  Опубликовать данное решение</w:t>
      </w:r>
      <w:r w:rsidR="00701EDB">
        <w:t xml:space="preserve"> на официальном сайте </w:t>
      </w:r>
      <w:r w:rsidR="002A38B3">
        <w:t xml:space="preserve"> Скопкортненского сельского поселения.</w:t>
      </w:r>
    </w:p>
    <w:p w:rsidR="002A38B3" w:rsidRDefault="002A38B3" w:rsidP="00CE2EE2">
      <w:pPr>
        <w:autoSpaceDE w:val="0"/>
        <w:autoSpaceDN w:val="0"/>
        <w:adjustRightInd w:val="0"/>
        <w:ind w:firstLine="540"/>
        <w:jc w:val="both"/>
      </w:pPr>
    </w:p>
    <w:p w:rsidR="002A38B3" w:rsidRDefault="002A38B3" w:rsidP="00CE2EE2">
      <w:pPr>
        <w:autoSpaceDE w:val="0"/>
        <w:autoSpaceDN w:val="0"/>
        <w:adjustRightInd w:val="0"/>
        <w:ind w:firstLine="540"/>
        <w:jc w:val="both"/>
      </w:pPr>
    </w:p>
    <w:p w:rsidR="002A38B3" w:rsidRDefault="002A38B3" w:rsidP="00CE2EE2">
      <w:pPr>
        <w:autoSpaceDE w:val="0"/>
        <w:autoSpaceDN w:val="0"/>
        <w:adjustRightInd w:val="0"/>
        <w:ind w:firstLine="540"/>
        <w:jc w:val="both"/>
      </w:pPr>
    </w:p>
    <w:p w:rsidR="002A38B3" w:rsidRDefault="002A38B3" w:rsidP="00347AF1">
      <w:pPr>
        <w:autoSpaceDE w:val="0"/>
        <w:autoSpaceDN w:val="0"/>
        <w:adjustRightInd w:val="0"/>
        <w:jc w:val="both"/>
      </w:pPr>
    </w:p>
    <w:p w:rsidR="002A38B3" w:rsidRDefault="002A38B3" w:rsidP="00CE2EE2">
      <w:pPr>
        <w:autoSpaceDE w:val="0"/>
        <w:autoSpaceDN w:val="0"/>
        <w:adjustRightInd w:val="0"/>
        <w:ind w:firstLine="540"/>
        <w:jc w:val="both"/>
      </w:pPr>
    </w:p>
    <w:p w:rsidR="002A38B3" w:rsidRDefault="00347AF1" w:rsidP="00347AF1">
      <w:pPr>
        <w:autoSpaceDE w:val="0"/>
        <w:autoSpaceDN w:val="0"/>
        <w:adjustRightInd w:val="0"/>
        <w:rPr>
          <w:szCs w:val="28"/>
        </w:rPr>
      </w:pPr>
      <w:r>
        <w:t>Глава Скопкортненского сельского поселения</w:t>
      </w:r>
      <w:r w:rsidR="002A38B3">
        <w:t xml:space="preserve">           </w:t>
      </w:r>
      <w:r>
        <w:t xml:space="preserve">             </w:t>
      </w:r>
      <w:proofErr w:type="spellStart"/>
      <w:r w:rsidR="002A38B3">
        <w:t>М.П.Стародубец</w:t>
      </w:r>
      <w:proofErr w:type="spellEnd"/>
    </w:p>
    <w:p w:rsidR="002A38B3" w:rsidRDefault="002A38B3" w:rsidP="00CE2EE2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sectPr w:rsidR="002A38B3" w:rsidSect="00CE2EE2">
      <w:pgSz w:w="11905" w:h="16838" w:code="9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9DAD61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B7E"/>
    <w:rsid w:val="00002269"/>
    <w:rsid w:val="00003DC9"/>
    <w:rsid w:val="00004CA4"/>
    <w:rsid w:val="00005F9F"/>
    <w:rsid w:val="00006BCE"/>
    <w:rsid w:val="00013629"/>
    <w:rsid w:val="00017F0C"/>
    <w:rsid w:val="00020051"/>
    <w:rsid w:val="000210A3"/>
    <w:rsid w:val="00024A8B"/>
    <w:rsid w:val="000366B7"/>
    <w:rsid w:val="00043A43"/>
    <w:rsid w:val="000450DB"/>
    <w:rsid w:val="00047AA5"/>
    <w:rsid w:val="000506F6"/>
    <w:rsid w:val="00051C83"/>
    <w:rsid w:val="00055552"/>
    <w:rsid w:val="000569FB"/>
    <w:rsid w:val="00057075"/>
    <w:rsid w:val="00057CDA"/>
    <w:rsid w:val="000629BD"/>
    <w:rsid w:val="000640B4"/>
    <w:rsid w:val="00067B6B"/>
    <w:rsid w:val="0007208B"/>
    <w:rsid w:val="0007420D"/>
    <w:rsid w:val="00074FC7"/>
    <w:rsid w:val="000813AC"/>
    <w:rsid w:val="00081972"/>
    <w:rsid w:val="00082746"/>
    <w:rsid w:val="00083573"/>
    <w:rsid w:val="000874D2"/>
    <w:rsid w:val="0009206B"/>
    <w:rsid w:val="00093001"/>
    <w:rsid w:val="0009697C"/>
    <w:rsid w:val="00096B9B"/>
    <w:rsid w:val="000A0721"/>
    <w:rsid w:val="000A111D"/>
    <w:rsid w:val="000A1D0E"/>
    <w:rsid w:val="000A3134"/>
    <w:rsid w:val="000A5272"/>
    <w:rsid w:val="000B10C1"/>
    <w:rsid w:val="000B18E2"/>
    <w:rsid w:val="000B248D"/>
    <w:rsid w:val="000B3E96"/>
    <w:rsid w:val="000B6C2C"/>
    <w:rsid w:val="000C0294"/>
    <w:rsid w:val="000C041D"/>
    <w:rsid w:val="000C282D"/>
    <w:rsid w:val="000C359D"/>
    <w:rsid w:val="000C6AF4"/>
    <w:rsid w:val="000D01B8"/>
    <w:rsid w:val="000D53FB"/>
    <w:rsid w:val="000D7CC5"/>
    <w:rsid w:val="000E06BB"/>
    <w:rsid w:val="000E0870"/>
    <w:rsid w:val="000E0A14"/>
    <w:rsid w:val="000E0F92"/>
    <w:rsid w:val="000E3185"/>
    <w:rsid w:val="000E531D"/>
    <w:rsid w:val="000E615F"/>
    <w:rsid w:val="000F2C6D"/>
    <w:rsid w:val="00100DCE"/>
    <w:rsid w:val="00101213"/>
    <w:rsid w:val="00104155"/>
    <w:rsid w:val="00104B13"/>
    <w:rsid w:val="001172C9"/>
    <w:rsid w:val="00120BAE"/>
    <w:rsid w:val="001210D4"/>
    <w:rsid w:val="00122354"/>
    <w:rsid w:val="00126D49"/>
    <w:rsid w:val="00130355"/>
    <w:rsid w:val="00132506"/>
    <w:rsid w:val="00137B80"/>
    <w:rsid w:val="001402CC"/>
    <w:rsid w:val="0014442F"/>
    <w:rsid w:val="00144D3F"/>
    <w:rsid w:val="00147B3B"/>
    <w:rsid w:val="0015154E"/>
    <w:rsid w:val="0015169B"/>
    <w:rsid w:val="00163038"/>
    <w:rsid w:val="00172845"/>
    <w:rsid w:val="001729FB"/>
    <w:rsid w:val="001737E7"/>
    <w:rsid w:val="00174456"/>
    <w:rsid w:val="00174864"/>
    <w:rsid w:val="00175C03"/>
    <w:rsid w:val="00177146"/>
    <w:rsid w:val="0017756C"/>
    <w:rsid w:val="00177578"/>
    <w:rsid w:val="00177E0D"/>
    <w:rsid w:val="00181285"/>
    <w:rsid w:val="001834E9"/>
    <w:rsid w:val="00185E96"/>
    <w:rsid w:val="00190ABC"/>
    <w:rsid w:val="00193023"/>
    <w:rsid w:val="001947A4"/>
    <w:rsid w:val="00195B95"/>
    <w:rsid w:val="001960EC"/>
    <w:rsid w:val="00196FF2"/>
    <w:rsid w:val="00197538"/>
    <w:rsid w:val="001A36F1"/>
    <w:rsid w:val="001A6E90"/>
    <w:rsid w:val="001A750F"/>
    <w:rsid w:val="001B108A"/>
    <w:rsid w:val="001B59FC"/>
    <w:rsid w:val="001B5B01"/>
    <w:rsid w:val="001B6B71"/>
    <w:rsid w:val="001B73A3"/>
    <w:rsid w:val="001B7B05"/>
    <w:rsid w:val="001C531E"/>
    <w:rsid w:val="001D139B"/>
    <w:rsid w:val="001D1F76"/>
    <w:rsid w:val="001D38FD"/>
    <w:rsid w:val="001D5B14"/>
    <w:rsid w:val="001D6854"/>
    <w:rsid w:val="001D6A08"/>
    <w:rsid w:val="001D7808"/>
    <w:rsid w:val="001D7F0F"/>
    <w:rsid w:val="001E190B"/>
    <w:rsid w:val="001E493E"/>
    <w:rsid w:val="001E58C2"/>
    <w:rsid w:val="001F553D"/>
    <w:rsid w:val="001F745F"/>
    <w:rsid w:val="001F7CFA"/>
    <w:rsid w:val="0020024D"/>
    <w:rsid w:val="00200303"/>
    <w:rsid w:val="00206CAA"/>
    <w:rsid w:val="002101B0"/>
    <w:rsid w:val="002129B2"/>
    <w:rsid w:val="002225D7"/>
    <w:rsid w:val="002231D8"/>
    <w:rsid w:val="002240E6"/>
    <w:rsid w:val="00231DBE"/>
    <w:rsid w:val="00240DC9"/>
    <w:rsid w:val="00241856"/>
    <w:rsid w:val="002501F7"/>
    <w:rsid w:val="002518EA"/>
    <w:rsid w:val="00251F4B"/>
    <w:rsid w:val="00255B0B"/>
    <w:rsid w:val="002649B8"/>
    <w:rsid w:val="00264C0E"/>
    <w:rsid w:val="00271DF8"/>
    <w:rsid w:val="00273613"/>
    <w:rsid w:val="002819E8"/>
    <w:rsid w:val="00282D35"/>
    <w:rsid w:val="00283AC4"/>
    <w:rsid w:val="00284BF1"/>
    <w:rsid w:val="002875FF"/>
    <w:rsid w:val="00292919"/>
    <w:rsid w:val="0029338A"/>
    <w:rsid w:val="00295CA0"/>
    <w:rsid w:val="002A17B1"/>
    <w:rsid w:val="002A38B3"/>
    <w:rsid w:val="002A7545"/>
    <w:rsid w:val="002B3288"/>
    <w:rsid w:val="002B3AE9"/>
    <w:rsid w:val="002B6CEE"/>
    <w:rsid w:val="002C18B3"/>
    <w:rsid w:val="002C67FB"/>
    <w:rsid w:val="002C78DC"/>
    <w:rsid w:val="002D3CEB"/>
    <w:rsid w:val="002D53CB"/>
    <w:rsid w:val="002D66ED"/>
    <w:rsid w:val="002E0A72"/>
    <w:rsid w:val="002E126E"/>
    <w:rsid w:val="002E1CC1"/>
    <w:rsid w:val="002E51C8"/>
    <w:rsid w:val="002F095E"/>
    <w:rsid w:val="002F0C61"/>
    <w:rsid w:val="002F2936"/>
    <w:rsid w:val="002F42C2"/>
    <w:rsid w:val="002F51BA"/>
    <w:rsid w:val="002F756A"/>
    <w:rsid w:val="0030313D"/>
    <w:rsid w:val="00304E56"/>
    <w:rsid w:val="00305F88"/>
    <w:rsid w:val="00305FF5"/>
    <w:rsid w:val="00306D69"/>
    <w:rsid w:val="0031087A"/>
    <w:rsid w:val="003115DD"/>
    <w:rsid w:val="00313ADF"/>
    <w:rsid w:val="00315D16"/>
    <w:rsid w:val="003205ED"/>
    <w:rsid w:val="003218EB"/>
    <w:rsid w:val="0032388A"/>
    <w:rsid w:val="003270EC"/>
    <w:rsid w:val="003279A2"/>
    <w:rsid w:val="003352BB"/>
    <w:rsid w:val="0033634D"/>
    <w:rsid w:val="003363FA"/>
    <w:rsid w:val="003417D6"/>
    <w:rsid w:val="00342598"/>
    <w:rsid w:val="00342D1E"/>
    <w:rsid w:val="00343F1C"/>
    <w:rsid w:val="003443D3"/>
    <w:rsid w:val="003464F6"/>
    <w:rsid w:val="00347AF1"/>
    <w:rsid w:val="00351FA1"/>
    <w:rsid w:val="003527FE"/>
    <w:rsid w:val="003576EA"/>
    <w:rsid w:val="0036295A"/>
    <w:rsid w:val="00365864"/>
    <w:rsid w:val="0036611B"/>
    <w:rsid w:val="00371BBF"/>
    <w:rsid w:val="003723F9"/>
    <w:rsid w:val="00372A36"/>
    <w:rsid w:val="00376110"/>
    <w:rsid w:val="003768BA"/>
    <w:rsid w:val="00377FF0"/>
    <w:rsid w:val="00393409"/>
    <w:rsid w:val="00393E49"/>
    <w:rsid w:val="00395A9E"/>
    <w:rsid w:val="003A7494"/>
    <w:rsid w:val="003B3BB6"/>
    <w:rsid w:val="003B4410"/>
    <w:rsid w:val="003B4F46"/>
    <w:rsid w:val="003B66EE"/>
    <w:rsid w:val="003C1511"/>
    <w:rsid w:val="003C24D5"/>
    <w:rsid w:val="003D05FE"/>
    <w:rsid w:val="003D3069"/>
    <w:rsid w:val="003D74FB"/>
    <w:rsid w:val="003E455A"/>
    <w:rsid w:val="003E4EDA"/>
    <w:rsid w:val="003E57BA"/>
    <w:rsid w:val="003E599D"/>
    <w:rsid w:val="003E6A37"/>
    <w:rsid w:val="003F1F7E"/>
    <w:rsid w:val="003F251E"/>
    <w:rsid w:val="003F2ABC"/>
    <w:rsid w:val="003F47E2"/>
    <w:rsid w:val="003F66F8"/>
    <w:rsid w:val="004034F7"/>
    <w:rsid w:val="00406E89"/>
    <w:rsid w:val="00410F4D"/>
    <w:rsid w:val="00411863"/>
    <w:rsid w:val="00413C21"/>
    <w:rsid w:val="0042532D"/>
    <w:rsid w:val="004267B8"/>
    <w:rsid w:val="00427A02"/>
    <w:rsid w:val="00430830"/>
    <w:rsid w:val="004308E6"/>
    <w:rsid w:val="00436965"/>
    <w:rsid w:val="004419CC"/>
    <w:rsid w:val="00441EA3"/>
    <w:rsid w:val="00442BB5"/>
    <w:rsid w:val="00443E2E"/>
    <w:rsid w:val="0045353A"/>
    <w:rsid w:val="00454CEC"/>
    <w:rsid w:val="00454D77"/>
    <w:rsid w:val="004553D0"/>
    <w:rsid w:val="00455B3E"/>
    <w:rsid w:val="004571B0"/>
    <w:rsid w:val="00457368"/>
    <w:rsid w:val="00457577"/>
    <w:rsid w:val="00460723"/>
    <w:rsid w:val="004658E9"/>
    <w:rsid w:val="004726E9"/>
    <w:rsid w:val="00474995"/>
    <w:rsid w:val="00475CDE"/>
    <w:rsid w:val="0048324C"/>
    <w:rsid w:val="00483E58"/>
    <w:rsid w:val="00483FBC"/>
    <w:rsid w:val="0048727B"/>
    <w:rsid w:val="00487329"/>
    <w:rsid w:val="0048787F"/>
    <w:rsid w:val="004922D5"/>
    <w:rsid w:val="00496C02"/>
    <w:rsid w:val="00496FB0"/>
    <w:rsid w:val="0049767D"/>
    <w:rsid w:val="00497E15"/>
    <w:rsid w:val="004A0A17"/>
    <w:rsid w:val="004A448E"/>
    <w:rsid w:val="004A7958"/>
    <w:rsid w:val="004B1F2A"/>
    <w:rsid w:val="004B2908"/>
    <w:rsid w:val="004B72B1"/>
    <w:rsid w:val="004C0936"/>
    <w:rsid w:val="004C1E52"/>
    <w:rsid w:val="004C24A2"/>
    <w:rsid w:val="004C7B6A"/>
    <w:rsid w:val="004D05BB"/>
    <w:rsid w:val="004D50E8"/>
    <w:rsid w:val="004D7819"/>
    <w:rsid w:val="004E0F01"/>
    <w:rsid w:val="004E228E"/>
    <w:rsid w:val="004E23FF"/>
    <w:rsid w:val="004E291B"/>
    <w:rsid w:val="004E3E71"/>
    <w:rsid w:val="004E3EBD"/>
    <w:rsid w:val="004E48B8"/>
    <w:rsid w:val="004E4A48"/>
    <w:rsid w:val="004E5B40"/>
    <w:rsid w:val="004E6AA8"/>
    <w:rsid w:val="004F0197"/>
    <w:rsid w:val="004F2CAD"/>
    <w:rsid w:val="0050105A"/>
    <w:rsid w:val="00506824"/>
    <w:rsid w:val="00507FC4"/>
    <w:rsid w:val="005127BA"/>
    <w:rsid w:val="00517F0E"/>
    <w:rsid w:val="005227ED"/>
    <w:rsid w:val="00524E00"/>
    <w:rsid w:val="00527313"/>
    <w:rsid w:val="00530EFF"/>
    <w:rsid w:val="005328A3"/>
    <w:rsid w:val="00542BA4"/>
    <w:rsid w:val="0054468D"/>
    <w:rsid w:val="00550519"/>
    <w:rsid w:val="00552557"/>
    <w:rsid w:val="005532CB"/>
    <w:rsid w:val="005538E0"/>
    <w:rsid w:val="0055653C"/>
    <w:rsid w:val="00562910"/>
    <w:rsid w:val="0056760B"/>
    <w:rsid w:val="00570271"/>
    <w:rsid w:val="005729BD"/>
    <w:rsid w:val="00573502"/>
    <w:rsid w:val="005750FB"/>
    <w:rsid w:val="00580C68"/>
    <w:rsid w:val="005814B0"/>
    <w:rsid w:val="00585A8F"/>
    <w:rsid w:val="005862E9"/>
    <w:rsid w:val="00586A11"/>
    <w:rsid w:val="00592042"/>
    <w:rsid w:val="005926E2"/>
    <w:rsid w:val="00594033"/>
    <w:rsid w:val="00594253"/>
    <w:rsid w:val="005A295B"/>
    <w:rsid w:val="005A551E"/>
    <w:rsid w:val="005A5F86"/>
    <w:rsid w:val="005B1CC5"/>
    <w:rsid w:val="005B1E7E"/>
    <w:rsid w:val="005B2DC0"/>
    <w:rsid w:val="005B424D"/>
    <w:rsid w:val="005B4403"/>
    <w:rsid w:val="005B4ACA"/>
    <w:rsid w:val="005B6F1E"/>
    <w:rsid w:val="005C0ED4"/>
    <w:rsid w:val="005C1CC5"/>
    <w:rsid w:val="005C7497"/>
    <w:rsid w:val="005D1E2F"/>
    <w:rsid w:val="005D267C"/>
    <w:rsid w:val="005D3A58"/>
    <w:rsid w:val="005D6019"/>
    <w:rsid w:val="005E39BC"/>
    <w:rsid w:val="005F027E"/>
    <w:rsid w:val="005F5E9B"/>
    <w:rsid w:val="005F78D7"/>
    <w:rsid w:val="006019A5"/>
    <w:rsid w:val="00601D62"/>
    <w:rsid w:val="0060256C"/>
    <w:rsid w:val="006164A1"/>
    <w:rsid w:val="00617517"/>
    <w:rsid w:val="00622713"/>
    <w:rsid w:val="006240FE"/>
    <w:rsid w:val="00624F19"/>
    <w:rsid w:val="00627616"/>
    <w:rsid w:val="0064251E"/>
    <w:rsid w:val="00644B7E"/>
    <w:rsid w:val="006453FF"/>
    <w:rsid w:val="006478D7"/>
    <w:rsid w:val="0065162C"/>
    <w:rsid w:val="00652236"/>
    <w:rsid w:val="00652A63"/>
    <w:rsid w:val="0065534E"/>
    <w:rsid w:val="00655BAE"/>
    <w:rsid w:val="006571D7"/>
    <w:rsid w:val="006571FB"/>
    <w:rsid w:val="00657C02"/>
    <w:rsid w:val="00657C09"/>
    <w:rsid w:val="006626E9"/>
    <w:rsid w:val="00665DB0"/>
    <w:rsid w:val="00670491"/>
    <w:rsid w:val="00672B01"/>
    <w:rsid w:val="006750E6"/>
    <w:rsid w:val="006802D4"/>
    <w:rsid w:val="00680AD8"/>
    <w:rsid w:val="00680EC6"/>
    <w:rsid w:val="00681EF0"/>
    <w:rsid w:val="006828A9"/>
    <w:rsid w:val="0068620F"/>
    <w:rsid w:val="00690157"/>
    <w:rsid w:val="0069445B"/>
    <w:rsid w:val="0069521A"/>
    <w:rsid w:val="006959EC"/>
    <w:rsid w:val="00697AE6"/>
    <w:rsid w:val="006A23D7"/>
    <w:rsid w:val="006A2460"/>
    <w:rsid w:val="006A39FF"/>
    <w:rsid w:val="006B1AD5"/>
    <w:rsid w:val="006B2AA0"/>
    <w:rsid w:val="006B417F"/>
    <w:rsid w:val="006B478C"/>
    <w:rsid w:val="006B50C8"/>
    <w:rsid w:val="006C1990"/>
    <w:rsid w:val="006C1F93"/>
    <w:rsid w:val="006C30BA"/>
    <w:rsid w:val="006C4C2B"/>
    <w:rsid w:val="006C5E61"/>
    <w:rsid w:val="006C7FA3"/>
    <w:rsid w:val="006D10AE"/>
    <w:rsid w:val="006D10EE"/>
    <w:rsid w:val="006D30C7"/>
    <w:rsid w:val="006D499B"/>
    <w:rsid w:val="006E14D1"/>
    <w:rsid w:val="006E1619"/>
    <w:rsid w:val="006E2BD4"/>
    <w:rsid w:val="006E3010"/>
    <w:rsid w:val="006E53A2"/>
    <w:rsid w:val="006E7D0B"/>
    <w:rsid w:val="007000B2"/>
    <w:rsid w:val="00700AC8"/>
    <w:rsid w:val="00701EDB"/>
    <w:rsid w:val="00702F5E"/>
    <w:rsid w:val="007034F7"/>
    <w:rsid w:val="00704B72"/>
    <w:rsid w:val="00704EC0"/>
    <w:rsid w:val="00711AFA"/>
    <w:rsid w:val="00712A8C"/>
    <w:rsid w:val="007138C2"/>
    <w:rsid w:val="00717E28"/>
    <w:rsid w:val="00722660"/>
    <w:rsid w:val="007250A3"/>
    <w:rsid w:val="0072561E"/>
    <w:rsid w:val="00731062"/>
    <w:rsid w:val="00734350"/>
    <w:rsid w:val="00736057"/>
    <w:rsid w:val="007447C9"/>
    <w:rsid w:val="007473CE"/>
    <w:rsid w:val="00750252"/>
    <w:rsid w:val="00750ABC"/>
    <w:rsid w:val="00751934"/>
    <w:rsid w:val="00752EA4"/>
    <w:rsid w:val="00754AB8"/>
    <w:rsid w:val="00755B52"/>
    <w:rsid w:val="00762CAE"/>
    <w:rsid w:val="00762EEC"/>
    <w:rsid w:val="007711FF"/>
    <w:rsid w:val="0077292B"/>
    <w:rsid w:val="00772ADE"/>
    <w:rsid w:val="007746C5"/>
    <w:rsid w:val="00776D98"/>
    <w:rsid w:val="00781D1E"/>
    <w:rsid w:val="00785836"/>
    <w:rsid w:val="00787B6C"/>
    <w:rsid w:val="00792DC7"/>
    <w:rsid w:val="00793963"/>
    <w:rsid w:val="007957B9"/>
    <w:rsid w:val="007A0EE4"/>
    <w:rsid w:val="007A24E4"/>
    <w:rsid w:val="007A469B"/>
    <w:rsid w:val="007A65AE"/>
    <w:rsid w:val="007A68D3"/>
    <w:rsid w:val="007B41C6"/>
    <w:rsid w:val="007B4DE0"/>
    <w:rsid w:val="007B58A1"/>
    <w:rsid w:val="007B656C"/>
    <w:rsid w:val="007B6EBF"/>
    <w:rsid w:val="007B7045"/>
    <w:rsid w:val="007C27FE"/>
    <w:rsid w:val="007C2F70"/>
    <w:rsid w:val="007C3A7C"/>
    <w:rsid w:val="007C6649"/>
    <w:rsid w:val="007D6D23"/>
    <w:rsid w:val="007E2844"/>
    <w:rsid w:val="007E6149"/>
    <w:rsid w:val="007E6723"/>
    <w:rsid w:val="007E79B5"/>
    <w:rsid w:val="007E7ACB"/>
    <w:rsid w:val="007F3E36"/>
    <w:rsid w:val="007F41B1"/>
    <w:rsid w:val="007F6D12"/>
    <w:rsid w:val="00800254"/>
    <w:rsid w:val="00800B0A"/>
    <w:rsid w:val="00801834"/>
    <w:rsid w:val="00803D78"/>
    <w:rsid w:val="008040DC"/>
    <w:rsid w:val="00804154"/>
    <w:rsid w:val="00806B7C"/>
    <w:rsid w:val="0081353C"/>
    <w:rsid w:val="008144A7"/>
    <w:rsid w:val="00815BE3"/>
    <w:rsid w:val="008203C2"/>
    <w:rsid w:val="0082537E"/>
    <w:rsid w:val="00825AB8"/>
    <w:rsid w:val="00825D0E"/>
    <w:rsid w:val="00830448"/>
    <w:rsid w:val="00831DB0"/>
    <w:rsid w:val="00833826"/>
    <w:rsid w:val="00833FB0"/>
    <w:rsid w:val="008350B9"/>
    <w:rsid w:val="00844612"/>
    <w:rsid w:val="00846789"/>
    <w:rsid w:val="008478AA"/>
    <w:rsid w:val="00847C7C"/>
    <w:rsid w:val="0085267D"/>
    <w:rsid w:val="00853981"/>
    <w:rsid w:val="00860EEC"/>
    <w:rsid w:val="008634FE"/>
    <w:rsid w:val="008637BD"/>
    <w:rsid w:val="0087393A"/>
    <w:rsid w:val="00875A53"/>
    <w:rsid w:val="0088405B"/>
    <w:rsid w:val="008928AC"/>
    <w:rsid w:val="00893796"/>
    <w:rsid w:val="008A0445"/>
    <w:rsid w:val="008A694B"/>
    <w:rsid w:val="008B031F"/>
    <w:rsid w:val="008B1EB1"/>
    <w:rsid w:val="008B2525"/>
    <w:rsid w:val="008B68FE"/>
    <w:rsid w:val="008B789C"/>
    <w:rsid w:val="008C437E"/>
    <w:rsid w:val="008C4790"/>
    <w:rsid w:val="008C657F"/>
    <w:rsid w:val="008D454E"/>
    <w:rsid w:val="008D6623"/>
    <w:rsid w:val="008E1731"/>
    <w:rsid w:val="008E298B"/>
    <w:rsid w:val="008E4541"/>
    <w:rsid w:val="008E6339"/>
    <w:rsid w:val="008E7A7B"/>
    <w:rsid w:val="008F260D"/>
    <w:rsid w:val="008F37D5"/>
    <w:rsid w:val="008F4C93"/>
    <w:rsid w:val="008F6440"/>
    <w:rsid w:val="00901284"/>
    <w:rsid w:val="00902B4D"/>
    <w:rsid w:val="00906552"/>
    <w:rsid w:val="0090758E"/>
    <w:rsid w:val="009114C7"/>
    <w:rsid w:val="00911628"/>
    <w:rsid w:val="00911A83"/>
    <w:rsid w:val="00913DE8"/>
    <w:rsid w:val="00924F91"/>
    <w:rsid w:val="00927203"/>
    <w:rsid w:val="00927D47"/>
    <w:rsid w:val="00934E55"/>
    <w:rsid w:val="009400D4"/>
    <w:rsid w:val="0094073A"/>
    <w:rsid w:val="00940DE6"/>
    <w:rsid w:val="00942897"/>
    <w:rsid w:val="00942BF3"/>
    <w:rsid w:val="00947483"/>
    <w:rsid w:val="009509DB"/>
    <w:rsid w:val="009516B5"/>
    <w:rsid w:val="00951EC2"/>
    <w:rsid w:val="00953B95"/>
    <w:rsid w:val="00953EDB"/>
    <w:rsid w:val="009549D3"/>
    <w:rsid w:val="0096396C"/>
    <w:rsid w:val="00970A05"/>
    <w:rsid w:val="00976243"/>
    <w:rsid w:val="0097724C"/>
    <w:rsid w:val="009823F2"/>
    <w:rsid w:val="00983221"/>
    <w:rsid w:val="00983CEB"/>
    <w:rsid w:val="00983ECC"/>
    <w:rsid w:val="009878B1"/>
    <w:rsid w:val="00990BE2"/>
    <w:rsid w:val="0099280C"/>
    <w:rsid w:val="00993650"/>
    <w:rsid w:val="00994999"/>
    <w:rsid w:val="00994F31"/>
    <w:rsid w:val="00996B38"/>
    <w:rsid w:val="00996D03"/>
    <w:rsid w:val="0099768C"/>
    <w:rsid w:val="009978E0"/>
    <w:rsid w:val="009A43E7"/>
    <w:rsid w:val="009A555A"/>
    <w:rsid w:val="009A6E7A"/>
    <w:rsid w:val="009A7400"/>
    <w:rsid w:val="009C0B1F"/>
    <w:rsid w:val="009C22C5"/>
    <w:rsid w:val="009C2C97"/>
    <w:rsid w:val="009C3664"/>
    <w:rsid w:val="009C40CA"/>
    <w:rsid w:val="009C4239"/>
    <w:rsid w:val="009C4B75"/>
    <w:rsid w:val="009D05FD"/>
    <w:rsid w:val="009D0A8C"/>
    <w:rsid w:val="009D5A86"/>
    <w:rsid w:val="009D6E20"/>
    <w:rsid w:val="009E140F"/>
    <w:rsid w:val="009E2420"/>
    <w:rsid w:val="009E4080"/>
    <w:rsid w:val="009E4DEC"/>
    <w:rsid w:val="009E4F19"/>
    <w:rsid w:val="009F3352"/>
    <w:rsid w:val="009F462E"/>
    <w:rsid w:val="009F571B"/>
    <w:rsid w:val="009F5A38"/>
    <w:rsid w:val="009F669D"/>
    <w:rsid w:val="009F78D0"/>
    <w:rsid w:val="00A04D67"/>
    <w:rsid w:val="00A06A50"/>
    <w:rsid w:val="00A1099C"/>
    <w:rsid w:val="00A1119E"/>
    <w:rsid w:val="00A11D55"/>
    <w:rsid w:val="00A1354E"/>
    <w:rsid w:val="00A14B28"/>
    <w:rsid w:val="00A14EBD"/>
    <w:rsid w:val="00A158A6"/>
    <w:rsid w:val="00A16F00"/>
    <w:rsid w:val="00A268D9"/>
    <w:rsid w:val="00A26CF4"/>
    <w:rsid w:val="00A26E80"/>
    <w:rsid w:val="00A27006"/>
    <w:rsid w:val="00A33535"/>
    <w:rsid w:val="00A356DA"/>
    <w:rsid w:val="00A36BA9"/>
    <w:rsid w:val="00A36FAD"/>
    <w:rsid w:val="00A44823"/>
    <w:rsid w:val="00A502B0"/>
    <w:rsid w:val="00A54B9F"/>
    <w:rsid w:val="00A559D6"/>
    <w:rsid w:val="00A569D2"/>
    <w:rsid w:val="00A6024B"/>
    <w:rsid w:val="00A63A4C"/>
    <w:rsid w:val="00A67AE3"/>
    <w:rsid w:val="00A67C6C"/>
    <w:rsid w:val="00A71A7F"/>
    <w:rsid w:val="00A74B6B"/>
    <w:rsid w:val="00A74BBD"/>
    <w:rsid w:val="00A770F0"/>
    <w:rsid w:val="00A77AF3"/>
    <w:rsid w:val="00A90EC2"/>
    <w:rsid w:val="00A91263"/>
    <w:rsid w:val="00A92056"/>
    <w:rsid w:val="00A92541"/>
    <w:rsid w:val="00A932D8"/>
    <w:rsid w:val="00A9457A"/>
    <w:rsid w:val="00A95C24"/>
    <w:rsid w:val="00AA4238"/>
    <w:rsid w:val="00AA70D6"/>
    <w:rsid w:val="00AA7BB8"/>
    <w:rsid w:val="00AB1A98"/>
    <w:rsid w:val="00AB7D66"/>
    <w:rsid w:val="00AC633F"/>
    <w:rsid w:val="00AD0BD3"/>
    <w:rsid w:val="00AD159F"/>
    <w:rsid w:val="00AD33E6"/>
    <w:rsid w:val="00AD5DA3"/>
    <w:rsid w:val="00AD7A20"/>
    <w:rsid w:val="00AE0F62"/>
    <w:rsid w:val="00AE0F7A"/>
    <w:rsid w:val="00AE1E1A"/>
    <w:rsid w:val="00AE2A64"/>
    <w:rsid w:val="00AE425F"/>
    <w:rsid w:val="00AE55B1"/>
    <w:rsid w:val="00AE6637"/>
    <w:rsid w:val="00AF1CB7"/>
    <w:rsid w:val="00AF3DB8"/>
    <w:rsid w:val="00AF4416"/>
    <w:rsid w:val="00AF5647"/>
    <w:rsid w:val="00AF74D6"/>
    <w:rsid w:val="00B01A38"/>
    <w:rsid w:val="00B02CD5"/>
    <w:rsid w:val="00B0481B"/>
    <w:rsid w:val="00B06A6A"/>
    <w:rsid w:val="00B06AAD"/>
    <w:rsid w:val="00B077B4"/>
    <w:rsid w:val="00B07B0F"/>
    <w:rsid w:val="00B100CE"/>
    <w:rsid w:val="00B1121B"/>
    <w:rsid w:val="00B11316"/>
    <w:rsid w:val="00B1527D"/>
    <w:rsid w:val="00B15A3C"/>
    <w:rsid w:val="00B21786"/>
    <w:rsid w:val="00B22C1E"/>
    <w:rsid w:val="00B23FDB"/>
    <w:rsid w:val="00B25FD5"/>
    <w:rsid w:val="00B319B1"/>
    <w:rsid w:val="00B32E13"/>
    <w:rsid w:val="00B351B5"/>
    <w:rsid w:val="00B42430"/>
    <w:rsid w:val="00B4284A"/>
    <w:rsid w:val="00B45AD9"/>
    <w:rsid w:val="00B47C7B"/>
    <w:rsid w:val="00B47D17"/>
    <w:rsid w:val="00B5104B"/>
    <w:rsid w:val="00B52F0D"/>
    <w:rsid w:val="00B645B5"/>
    <w:rsid w:val="00B66C30"/>
    <w:rsid w:val="00B6772A"/>
    <w:rsid w:val="00B709FD"/>
    <w:rsid w:val="00B7300D"/>
    <w:rsid w:val="00B7725A"/>
    <w:rsid w:val="00B82265"/>
    <w:rsid w:val="00B824A7"/>
    <w:rsid w:val="00B82AC5"/>
    <w:rsid w:val="00B82C29"/>
    <w:rsid w:val="00B83029"/>
    <w:rsid w:val="00B8446F"/>
    <w:rsid w:val="00B900C0"/>
    <w:rsid w:val="00B95CAE"/>
    <w:rsid w:val="00B96095"/>
    <w:rsid w:val="00B968BE"/>
    <w:rsid w:val="00B9755F"/>
    <w:rsid w:val="00BA216F"/>
    <w:rsid w:val="00BB1A09"/>
    <w:rsid w:val="00BC11E8"/>
    <w:rsid w:val="00BC13FE"/>
    <w:rsid w:val="00BC40DD"/>
    <w:rsid w:val="00BC6E13"/>
    <w:rsid w:val="00BC6E15"/>
    <w:rsid w:val="00BD1264"/>
    <w:rsid w:val="00BD28C7"/>
    <w:rsid w:val="00BD3776"/>
    <w:rsid w:val="00BD3ACD"/>
    <w:rsid w:val="00BD44EF"/>
    <w:rsid w:val="00BD686E"/>
    <w:rsid w:val="00BE5508"/>
    <w:rsid w:val="00BE6D8A"/>
    <w:rsid w:val="00BF4309"/>
    <w:rsid w:val="00C03FDD"/>
    <w:rsid w:val="00C06078"/>
    <w:rsid w:val="00C072CA"/>
    <w:rsid w:val="00C111B5"/>
    <w:rsid w:val="00C12860"/>
    <w:rsid w:val="00C14374"/>
    <w:rsid w:val="00C176B5"/>
    <w:rsid w:val="00C17AB9"/>
    <w:rsid w:val="00C17C69"/>
    <w:rsid w:val="00C20024"/>
    <w:rsid w:val="00C20182"/>
    <w:rsid w:val="00C21556"/>
    <w:rsid w:val="00C21ECB"/>
    <w:rsid w:val="00C24F5B"/>
    <w:rsid w:val="00C27581"/>
    <w:rsid w:val="00C307E9"/>
    <w:rsid w:val="00C3287B"/>
    <w:rsid w:val="00C37377"/>
    <w:rsid w:val="00C41F91"/>
    <w:rsid w:val="00C422AA"/>
    <w:rsid w:val="00C464B6"/>
    <w:rsid w:val="00C5163F"/>
    <w:rsid w:val="00C52633"/>
    <w:rsid w:val="00C530EC"/>
    <w:rsid w:val="00C55F81"/>
    <w:rsid w:val="00C60410"/>
    <w:rsid w:val="00C642A9"/>
    <w:rsid w:val="00C708E0"/>
    <w:rsid w:val="00C70C31"/>
    <w:rsid w:val="00C7577E"/>
    <w:rsid w:val="00C75B25"/>
    <w:rsid w:val="00C84E99"/>
    <w:rsid w:val="00C87391"/>
    <w:rsid w:val="00C8799F"/>
    <w:rsid w:val="00C87C7F"/>
    <w:rsid w:val="00C9131A"/>
    <w:rsid w:val="00C97CC8"/>
    <w:rsid w:val="00CA1142"/>
    <w:rsid w:val="00CA23B8"/>
    <w:rsid w:val="00CA3E62"/>
    <w:rsid w:val="00CA7366"/>
    <w:rsid w:val="00CC29CD"/>
    <w:rsid w:val="00CC4FCC"/>
    <w:rsid w:val="00CC5CB1"/>
    <w:rsid w:val="00CC702D"/>
    <w:rsid w:val="00CD0F61"/>
    <w:rsid w:val="00CD13A5"/>
    <w:rsid w:val="00CD1CB6"/>
    <w:rsid w:val="00CD1FED"/>
    <w:rsid w:val="00CD2837"/>
    <w:rsid w:val="00CD502C"/>
    <w:rsid w:val="00CD6B30"/>
    <w:rsid w:val="00CE0035"/>
    <w:rsid w:val="00CE0989"/>
    <w:rsid w:val="00CE2EE2"/>
    <w:rsid w:val="00CE4C0C"/>
    <w:rsid w:val="00CE7512"/>
    <w:rsid w:val="00CE7BC3"/>
    <w:rsid w:val="00CF0054"/>
    <w:rsid w:val="00CF06F9"/>
    <w:rsid w:val="00CF44C0"/>
    <w:rsid w:val="00CF6108"/>
    <w:rsid w:val="00D0010C"/>
    <w:rsid w:val="00D02AF4"/>
    <w:rsid w:val="00D02CDA"/>
    <w:rsid w:val="00D1381F"/>
    <w:rsid w:val="00D13AFE"/>
    <w:rsid w:val="00D24CE1"/>
    <w:rsid w:val="00D26B47"/>
    <w:rsid w:val="00D2707C"/>
    <w:rsid w:val="00D27575"/>
    <w:rsid w:val="00D33850"/>
    <w:rsid w:val="00D345CF"/>
    <w:rsid w:val="00D36399"/>
    <w:rsid w:val="00D41126"/>
    <w:rsid w:val="00D41810"/>
    <w:rsid w:val="00D466CB"/>
    <w:rsid w:val="00D46A04"/>
    <w:rsid w:val="00D50D16"/>
    <w:rsid w:val="00D5244A"/>
    <w:rsid w:val="00D53442"/>
    <w:rsid w:val="00D5350E"/>
    <w:rsid w:val="00D539EB"/>
    <w:rsid w:val="00D5521F"/>
    <w:rsid w:val="00D55A3C"/>
    <w:rsid w:val="00D55BA4"/>
    <w:rsid w:val="00D60100"/>
    <w:rsid w:val="00D6728C"/>
    <w:rsid w:val="00D74C2F"/>
    <w:rsid w:val="00D75688"/>
    <w:rsid w:val="00D75B1B"/>
    <w:rsid w:val="00D7721B"/>
    <w:rsid w:val="00D841AE"/>
    <w:rsid w:val="00D84805"/>
    <w:rsid w:val="00D853D1"/>
    <w:rsid w:val="00D90372"/>
    <w:rsid w:val="00D91A3E"/>
    <w:rsid w:val="00D91D3F"/>
    <w:rsid w:val="00DA38E2"/>
    <w:rsid w:val="00DA4B51"/>
    <w:rsid w:val="00DA639F"/>
    <w:rsid w:val="00DA6BDE"/>
    <w:rsid w:val="00DB0DDB"/>
    <w:rsid w:val="00DB106D"/>
    <w:rsid w:val="00DB1BB9"/>
    <w:rsid w:val="00DB1F76"/>
    <w:rsid w:val="00DB20C6"/>
    <w:rsid w:val="00DB34CF"/>
    <w:rsid w:val="00DC67E3"/>
    <w:rsid w:val="00DE0ACA"/>
    <w:rsid w:val="00DE149F"/>
    <w:rsid w:val="00DE3633"/>
    <w:rsid w:val="00DE54A4"/>
    <w:rsid w:val="00DE62D1"/>
    <w:rsid w:val="00DE714B"/>
    <w:rsid w:val="00DE7E3A"/>
    <w:rsid w:val="00DF0964"/>
    <w:rsid w:val="00DF1518"/>
    <w:rsid w:val="00DF34B1"/>
    <w:rsid w:val="00E06F20"/>
    <w:rsid w:val="00E13A0B"/>
    <w:rsid w:val="00E13A9D"/>
    <w:rsid w:val="00E21655"/>
    <w:rsid w:val="00E2289E"/>
    <w:rsid w:val="00E23C69"/>
    <w:rsid w:val="00E24E49"/>
    <w:rsid w:val="00E256B9"/>
    <w:rsid w:val="00E26683"/>
    <w:rsid w:val="00E3493B"/>
    <w:rsid w:val="00E3795D"/>
    <w:rsid w:val="00E408E4"/>
    <w:rsid w:val="00E50895"/>
    <w:rsid w:val="00E509F3"/>
    <w:rsid w:val="00E53C3B"/>
    <w:rsid w:val="00E54625"/>
    <w:rsid w:val="00E57CA7"/>
    <w:rsid w:val="00E604EF"/>
    <w:rsid w:val="00E62F4F"/>
    <w:rsid w:val="00E6560F"/>
    <w:rsid w:val="00E657AC"/>
    <w:rsid w:val="00E66D4C"/>
    <w:rsid w:val="00E70815"/>
    <w:rsid w:val="00E74F85"/>
    <w:rsid w:val="00E763D3"/>
    <w:rsid w:val="00E77883"/>
    <w:rsid w:val="00E8085C"/>
    <w:rsid w:val="00E83F5B"/>
    <w:rsid w:val="00E951B9"/>
    <w:rsid w:val="00EA1155"/>
    <w:rsid w:val="00EA7A35"/>
    <w:rsid w:val="00EB0361"/>
    <w:rsid w:val="00EB0846"/>
    <w:rsid w:val="00EB0B2A"/>
    <w:rsid w:val="00EB157F"/>
    <w:rsid w:val="00EB5167"/>
    <w:rsid w:val="00EB7AF4"/>
    <w:rsid w:val="00EC488A"/>
    <w:rsid w:val="00EC731D"/>
    <w:rsid w:val="00ED045C"/>
    <w:rsid w:val="00ED25BE"/>
    <w:rsid w:val="00EE4D9A"/>
    <w:rsid w:val="00EE5E59"/>
    <w:rsid w:val="00EF0766"/>
    <w:rsid w:val="00EF52E0"/>
    <w:rsid w:val="00EF731F"/>
    <w:rsid w:val="00EF7DA0"/>
    <w:rsid w:val="00F0078E"/>
    <w:rsid w:val="00F00D0D"/>
    <w:rsid w:val="00F018E2"/>
    <w:rsid w:val="00F02CEC"/>
    <w:rsid w:val="00F043C9"/>
    <w:rsid w:val="00F0552A"/>
    <w:rsid w:val="00F06223"/>
    <w:rsid w:val="00F06ADF"/>
    <w:rsid w:val="00F0768B"/>
    <w:rsid w:val="00F12380"/>
    <w:rsid w:val="00F126D3"/>
    <w:rsid w:val="00F16BA1"/>
    <w:rsid w:val="00F20A29"/>
    <w:rsid w:val="00F23BD2"/>
    <w:rsid w:val="00F24E38"/>
    <w:rsid w:val="00F30659"/>
    <w:rsid w:val="00F32AFB"/>
    <w:rsid w:val="00F33723"/>
    <w:rsid w:val="00F40E31"/>
    <w:rsid w:val="00F43178"/>
    <w:rsid w:val="00F5123B"/>
    <w:rsid w:val="00F51E41"/>
    <w:rsid w:val="00F531EC"/>
    <w:rsid w:val="00F55897"/>
    <w:rsid w:val="00F57AFD"/>
    <w:rsid w:val="00F57E32"/>
    <w:rsid w:val="00F61F04"/>
    <w:rsid w:val="00F6216E"/>
    <w:rsid w:val="00F64106"/>
    <w:rsid w:val="00F6533B"/>
    <w:rsid w:val="00F66479"/>
    <w:rsid w:val="00F67C48"/>
    <w:rsid w:val="00F70E6E"/>
    <w:rsid w:val="00F71B10"/>
    <w:rsid w:val="00F730D3"/>
    <w:rsid w:val="00F73274"/>
    <w:rsid w:val="00F74D0B"/>
    <w:rsid w:val="00F77FC9"/>
    <w:rsid w:val="00F82FD9"/>
    <w:rsid w:val="00F919B3"/>
    <w:rsid w:val="00F96298"/>
    <w:rsid w:val="00FA1340"/>
    <w:rsid w:val="00FA201E"/>
    <w:rsid w:val="00FA2572"/>
    <w:rsid w:val="00FA5575"/>
    <w:rsid w:val="00FB3DE3"/>
    <w:rsid w:val="00FB4D3A"/>
    <w:rsid w:val="00FC1848"/>
    <w:rsid w:val="00FC2680"/>
    <w:rsid w:val="00FC366D"/>
    <w:rsid w:val="00FD6082"/>
    <w:rsid w:val="00FD62B5"/>
    <w:rsid w:val="00FD69F0"/>
    <w:rsid w:val="00FE2027"/>
    <w:rsid w:val="00FE45E4"/>
    <w:rsid w:val="00FE4C01"/>
    <w:rsid w:val="00FE5A60"/>
    <w:rsid w:val="00FE656F"/>
    <w:rsid w:val="00FF49EE"/>
    <w:rsid w:val="00FF4F3A"/>
    <w:rsid w:val="00FF545B"/>
    <w:rsid w:val="00FF7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50"/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338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0">
    <w:name w:val="heading 3"/>
    <w:basedOn w:val="a"/>
    <w:next w:val="a"/>
    <w:link w:val="31"/>
    <w:uiPriority w:val="99"/>
    <w:qFormat/>
    <w:rsid w:val="00D33850"/>
    <w:pPr>
      <w:keepNext/>
      <w:spacing w:line="240" w:lineRule="atLeast"/>
      <w:jc w:val="center"/>
      <w:outlineLvl w:val="2"/>
    </w:pPr>
    <w:rPr>
      <w:rFonts w:eastAsia="Arial Unicode MS"/>
      <w:b/>
    </w:rPr>
  </w:style>
  <w:style w:type="paragraph" w:styleId="4">
    <w:name w:val="heading 4"/>
    <w:basedOn w:val="a"/>
    <w:next w:val="a"/>
    <w:link w:val="40"/>
    <w:uiPriority w:val="99"/>
    <w:qFormat/>
    <w:rsid w:val="00D33850"/>
    <w:pPr>
      <w:keepNext/>
      <w:jc w:val="center"/>
      <w:outlineLvl w:val="3"/>
    </w:pPr>
    <w:rPr>
      <w:rFonts w:eastAsia="Arial Unicode MS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3850"/>
    <w:rPr>
      <w:rFonts w:ascii="Arial" w:hAnsi="Arial" w:cs="Arial"/>
      <w:b/>
      <w:bCs/>
      <w:kern w:val="32"/>
      <w:sz w:val="32"/>
      <w:szCs w:val="32"/>
    </w:rPr>
  </w:style>
  <w:style w:type="character" w:customStyle="1" w:styleId="31">
    <w:name w:val="Заголовок 3 Знак"/>
    <w:basedOn w:val="a0"/>
    <w:link w:val="30"/>
    <w:uiPriority w:val="99"/>
    <w:locked/>
    <w:rsid w:val="00D33850"/>
    <w:rPr>
      <w:rFonts w:eastAsia="Arial Unicode MS" w:cs="Times New Roman"/>
      <w:b/>
      <w:sz w:val="28"/>
    </w:rPr>
  </w:style>
  <w:style w:type="character" w:customStyle="1" w:styleId="40">
    <w:name w:val="Заголовок 4 Знак"/>
    <w:basedOn w:val="a0"/>
    <w:link w:val="4"/>
    <w:uiPriority w:val="99"/>
    <w:locked/>
    <w:rsid w:val="00D33850"/>
    <w:rPr>
      <w:rFonts w:eastAsia="Arial Unicode MS" w:cs="Times New Roman"/>
      <w:sz w:val="26"/>
    </w:rPr>
  </w:style>
  <w:style w:type="paragraph" w:customStyle="1" w:styleId="ConsPlusNonformat">
    <w:name w:val="ConsPlusNonformat"/>
    <w:uiPriority w:val="99"/>
    <w:rsid w:val="00644B7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44B7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644B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3">
    <w:name w:val="List Bullet 3"/>
    <w:basedOn w:val="a"/>
    <w:autoRedefine/>
    <w:uiPriority w:val="99"/>
    <w:rsid w:val="006C7FA3"/>
    <w:pPr>
      <w:numPr>
        <w:numId w:val="2"/>
      </w:numPr>
      <w:tabs>
        <w:tab w:val="clear" w:pos="926"/>
        <w:tab w:val="num" w:pos="1800"/>
      </w:tabs>
      <w:ind w:left="0" w:firstLine="0"/>
    </w:pPr>
    <w:rPr>
      <w:szCs w:val="24"/>
    </w:rPr>
  </w:style>
  <w:style w:type="paragraph" w:styleId="a3">
    <w:name w:val="Balloon Text"/>
    <w:basedOn w:val="a"/>
    <w:link w:val="a4"/>
    <w:uiPriority w:val="99"/>
    <w:semiHidden/>
    <w:rsid w:val="006E30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301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CE2EE2"/>
    <w:pPr>
      <w:spacing w:line="360" w:lineRule="exact"/>
      <w:ind w:firstLine="720"/>
      <w:jc w:val="both"/>
    </w:pPr>
  </w:style>
  <w:style w:type="character" w:customStyle="1" w:styleId="a6">
    <w:name w:val="Основной текст Знак"/>
    <w:basedOn w:val="a0"/>
    <w:link w:val="a5"/>
    <w:uiPriority w:val="99"/>
    <w:locked/>
    <w:rsid w:val="00CE2EE2"/>
    <w:rPr>
      <w:rFonts w:cs="Times New Roman"/>
      <w:sz w:val="28"/>
    </w:rPr>
  </w:style>
  <w:style w:type="paragraph" w:customStyle="1" w:styleId="a7">
    <w:name w:val="Заголовок к тексту"/>
    <w:basedOn w:val="a"/>
    <w:next w:val="a5"/>
    <w:uiPriority w:val="99"/>
    <w:rsid w:val="00CE2EE2"/>
    <w:pPr>
      <w:suppressAutoHyphens/>
      <w:spacing w:after="480" w:line="240" w:lineRule="exac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318</Words>
  <Characters>1815</Characters>
  <Application>Microsoft Office Word</Application>
  <DocSecurity>0</DocSecurity>
  <Lines>15</Lines>
  <Paragraphs>4</Paragraphs>
  <ScaleCrop>false</ScaleCrop>
  <Company>Microsoft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Толокнова</dc:creator>
  <cp:keywords/>
  <dc:description/>
  <cp:lastModifiedBy>ASUS</cp:lastModifiedBy>
  <cp:revision>38</cp:revision>
  <cp:lastPrinted>2016-04-04T07:13:00Z</cp:lastPrinted>
  <dcterms:created xsi:type="dcterms:W3CDTF">2013-05-20T10:13:00Z</dcterms:created>
  <dcterms:modified xsi:type="dcterms:W3CDTF">2016-04-04T07:13:00Z</dcterms:modified>
</cp:coreProperties>
</file>